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THÁNG 1+2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THÁNG 01</w:t>
      </w:r>
      <w:r w:rsidR="009017A5">
        <w:rPr>
          <w:rFonts w:ascii="Times New Roman" w:hAnsi="Times New Roman" w:cs="Times New Roman"/>
          <w:b/>
          <w:sz w:val="26"/>
          <w:szCs w:val="26"/>
          <w:lang w:val="en-US"/>
        </w:rPr>
        <w:t>+02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2/2020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486E" w:rsidRPr="00651709" w:rsidTr="00943DCC">
        <w:tc>
          <w:tcPr>
            <w:tcW w:w="817" w:type="dxa"/>
          </w:tcPr>
          <w:p w:rsidR="001134DC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</w:tcPr>
          <w:p w:rsidR="001134DC" w:rsidRDefault="006D5BE3" w:rsidP="008575F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nghệ</w:t>
            </w:r>
            <w:proofErr w:type="spellEnd"/>
          </w:p>
        </w:tc>
        <w:tc>
          <w:tcPr>
            <w:tcW w:w="993" w:type="dxa"/>
          </w:tcPr>
          <w:p w:rsidR="001134DC" w:rsidRDefault="006D5BE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13/1</w:t>
            </w:r>
          </w:p>
        </w:tc>
        <w:tc>
          <w:tcPr>
            <w:tcW w:w="992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</w:tcPr>
          <w:p w:rsidR="006A1D03" w:rsidRDefault="006D5BE3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6D5BE3" w:rsidRDefault="006D5BE3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nghệ</w:t>
            </w:r>
            <w:proofErr w:type="spellEnd"/>
          </w:p>
        </w:tc>
        <w:tc>
          <w:tcPr>
            <w:tcW w:w="993" w:type="dxa"/>
          </w:tcPr>
          <w:p w:rsidR="006A1D03" w:rsidRDefault="006D5BE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15/1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</w:tcPr>
          <w:p w:rsidR="006A1D03" w:rsidRDefault="006D5BE3" w:rsidP="0020107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nghệ</w:t>
            </w:r>
            <w:proofErr w:type="spellEnd"/>
          </w:p>
        </w:tc>
        <w:tc>
          <w:tcPr>
            <w:tcW w:w="993" w:type="dxa"/>
          </w:tcPr>
          <w:p w:rsidR="006A1D03" w:rsidRDefault="006D5BE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17/1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</w:tcPr>
          <w:p w:rsidR="006A1D03" w:rsidRDefault="00E0725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TB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</w:t>
            </w:r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</w:t>
            </w:r>
            <w:proofErr w:type="spellEnd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 </w:t>
            </w:r>
            <w:proofErr w:type="spellStart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 w:rsidR="008C5F0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</w:t>
            </w:r>
          </w:p>
        </w:tc>
        <w:tc>
          <w:tcPr>
            <w:tcW w:w="993" w:type="dxa"/>
          </w:tcPr>
          <w:p w:rsidR="006A1D03" w:rsidRDefault="0051082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07/</w:t>
            </w:r>
            <w:r w:rsidR="00E0725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2D08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  <w:p w:rsidR="002D0858" w:rsidRDefault="002D08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3, 4 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0</w:t>
      </w:r>
      <w:r w:rsidR="008575F0">
        <w:rPr>
          <w:rFonts w:ascii="Times New Roman" w:hAnsi="Times New Roman" w:cs="Times New Roman"/>
          <w:b/>
          <w:sz w:val="26"/>
          <w:szCs w:val="26"/>
        </w:rPr>
        <w:t>1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+02</w:t>
      </w:r>
      <w:r w:rsidR="009017A5">
        <w:rPr>
          <w:rFonts w:ascii="Times New Roman" w:hAnsi="Times New Roman" w:cs="Times New Roman"/>
          <w:b/>
          <w:sz w:val="26"/>
          <w:szCs w:val="26"/>
        </w:rPr>
        <w:t>/20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20</w:t>
      </w:r>
      <w:bookmarkStart w:id="0" w:name="_GoBack"/>
      <w:bookmarkEnd w:id="0"/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50CE"/>
    <w:rsid w:val="00445C2F"/>
    <w:rsid w:val="0046632F"/>
    <w:rsid w:val="004A2516"/>
    <w:rsid w:val="004A3F98"/>
    <w:rsid w:val="004A5CEF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96B6D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6D5BE3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814DCC"/>
    <w:rsid w:val="00854A45"/>
    <w:rsid w:val="008575F0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C12642"/>
    <w:rsid w:val="00C270C4"/>
    <w:rsid w:val="00C32AB6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D2BDD"/>
    <w:rsid w:val="00DE0335"/>
    <w:rsid w:val="00DF3D12"/>
    <w:rsid w:val="00DF47C0"/>
    <w:rsid w:val="00DF6CBB"/>
    <w:rsid w:val="00E02002"/>
    <w:rsid w:val="00E07257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8</cp:revision>
  <cp:lastPrinted>2019-03-20T02:56:00Z</cp:lastPrinted>
  <dcterms:created xsi:type="dcterms:W3CDTF">2020-02-20T01:50:00Z</dcterms:created>
  <dcterms:modified xsi:type="dcterms:W3CDTF">2020-02-20T02:00:00Z</dcterms:modified>
</cp:coreProperties>
</file>